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F4278" w:rsidRDefault="0001795C" w:rsidP="0001795C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Бақылау жұмысы</w:t>
      </w:r>
    </w:p>
    <w:p w:rsidR="0001795C" w:rsidRDefault="0001795C" w:rsidP="0001795C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01795C" w:rsidRDefault="0001795C" w:rsidP="0001795C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ҚР Мемлекеттік жер кадастры</w:t>
      </w:r>
    </w:p>
    <w:p w:rsidR="0001795C" w:rsidRDefault="0001795C" w:rsidP="0001795C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Бақылау жұмысының минималды мөлшері 2 бет. Қолмен жазылу керек. Дайын материалдан көшірілген жұмыстың бағасы төмен болады, неғұрлым өздерің құрау керексіңдер текстті, баға қойғанда соны көбірек ескеремін.</w:t>
      </w:r>
    </w:p>
    <w:p w:rsidR="0001795C" w:rsidRDefault="0001795C" w:rsidP="0001795C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Бақылауда өздерің орындаған практикалық жұмыстарды да пайдалануларың керек!!!</w:t>
      </w:r>
      <w:bookmarkStart w:id="0" w:name="_GoBack"/>
      <w:bookmarkEnd w:id="0"/>
    </w:p>
    <w:p w:rsidR="0001795C" w:rsidRDefault="0001795C" w:rsidP="0001795C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01795C" w:rsidRDefault="0001795C" w:rsidP="0001795C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01795C" w:rsidRPr="0001795C" w:rsidRDefault="0001795C" w:rsidP="0001795C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sectPr w:rsidR="0001795C" w:rsidRPr="0001795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10D97"/>
    <w:rsid w:val="0001795C"/>
    <w:rsid w:val="00210D97"/>
    <w:rsid w:val="00FF42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623598"/>
  <w15:chartTrackingRefBased/>
  <w15:docId w15:val="{A038CF4E-1FC5-4040-B113-1102D2A7D8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49</Words>
  <Characters>281</Characters>
  <Application>Microsoft Office Word</Application>
  <DocSecurity>0</DocSecurity>
  <Lines>2</Lines>
  <Paragraphs>1</Paragraphs>
  <ScaleCrop>false</ScaleCrop>
  <Company>diakov.net</Company>
  <LinksUpToDate>false</LinksUpToDate>
  <CharactersWithSpaces>329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2</cp:revision>
  <dcterms:created xsi:type="dcterms:W3CDTF">2020-10-23T05:31:00Z</dcterms:created>
  <dcterms:modified xsi:type="dcterms:W3CDTF">2020-10-23T05:37:00Z</dcterms:modified>
</cp:coreProperties>
</file>